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DF1C" w14:textId="77777777" w:rsidR="006A6E49" w:rsidRPr="00B23793" w:rsidRDefault="006A6E49" w:rsidP="006A6E49">
      <w:pPr>
        <w:spacing w:after="15"/>
        <w:ind w:right="89"/>
        <w:jc w:val="center"/>
      </w:pPr>
      <w:r w:rsidRPr="00B23793">
        <w:rPr>
          <w:noProof/>
          <w:sz w:val="16"/>
          <w:szCs w:val="16"/>
        </w:rPr>
        <w:drawing>
          <wp:inline distT="0" distB="0" distL="0" distR="0" wp14:anchorId="4A5F8E7A" wp14:editId="4EE9C5B9">
            <wp:extent cx="647700" cy="716280"/>
            <wp:effectExtent l="0" t="0" r="0" b="7620"/>
            <wp:docPr id="1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73" cy="71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793">
        <w:rPr>
          <w:rFonts w:ascii="Times New Roman" w:eastAsia="Times New Roman" w:hAnsi="Times New Roman" w:cs="Times New Roman"/>
          <w:b/>
        </w:rPr>
        <w:t xml:space="preserve"> </w:t>
      </w:r>
    </w:p>
    <w:p w14:paraId="77B91CCB" w14:textId="77777777" w:rsidR="006A6E49" w:rsidRPr="00B23793" w:rsidRDefault="006A6E49" w:rsidP="006A6E49">
      <w:pPr>
        <w:spacing w:after="15"/>
        <w:ind w:left="10" w:right="148" w:hanging="10"/>
        <w:jc w:val="center"/>
        <w:rPr>
          <w:rFonts w:ascii="Edwardian Script ITC" w:eastAsia="Times New Roman" w:hAnsi="Edwardian Script ITC" w:cs="Times New Roman"/>
          <w:b/>
          <w:sz w:val="40"/>
          <w:szCs w:val="40"/>
        </w:rPr>
      </w:pPr>
      <w:r w:rsidRPr="00B23793">
        <w:rPr>
          <w:rFonts w:ascii="Edwardian Script ITC" w:eastAsia="Times New Roman" w:hAnsi="Edwardian Script ITC" w:cs="Times New Roman"/>
          <w:b/>
          <w:sz w:val="40"/>
          <w:szCs w:val="40"/>
        </w:rPr>
        <w:t xml:space="preserve">Ministero dell’Istruzione e del Merito </w:t>
      </w:r>
    </w:p>
    <w:p w14:paraId="13929FF8" w14:textId="77777777" w:rsidR="006A6E49" w:rsidRPr="00B23793" w:rsidRDefault="006A6E49" w:rsidP="006A6E49">
      <w:pPr>
        <w:spacing w:after="3"/>
        <w:ind w:left="207" w:right="252" w:hanging="10"/>
        <w:jc w:val="center"/>
        <w:rPr>
          <w:b/>
          <w:sz w:val="24"/>
          <w:szCs w:val="24"/>
        </w:rPr>
      </w:pPr>
      <w:r w:rsidRPr="00B23793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ISTITUTO COMPRENSIVO STATALE “A. LORU - DESSÍ” </w:t>
      </w:r>
    </w:p>
    <w:p w14:paraId="7B0FA942" w14:textId="77777777" w:rsidR="006A6E49" w:rsidRPr="00B23793" w:rsidRDefault="006A6E49" w:rsidP="006A6E49">
      <w:pPr>
        <w:spacing w:after="3"/>
        <w:ind w:left="207" w:hanging="10"/>
        <w:jc w:val="center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Via G. Deledda n. 3 - 09039 VILLACIDRO </w:t>
      </w:r>
    </w:p>
    <w:p w14:paraId="22DD43B6" w14:textId="77777777" w:rsidR="006A6E49" w:rsidRPr="00B23793" w:rsidRDefault="006A6E49" w:rsidP="006A6E49">
      <w:pPr>
        <w:spacing w:after="5"/>
        <w:ind w:left="2012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mail </w:t>
      </w:r>
      <w:r w:rsidRPr="00B23793">
        <w:rPr>
          <w:rFonts w:ascii="Bookman Old Style" w:eastAsia="Bookman Old Style" w:hAnsi="Bookman Old Style" w:cs="Bookman Old Style"/>
          <w:color w:val="0000FF"/>
          <w:sz w:val="18"/>
          <w:u w:val="single" w:color="0000FF"/>
        </w:rPr>
        <w:t>caic895007@istruzione.it</w:t>
      </w:r>
      <w:r w:rsidRPr="00B23793">
        <w:rPr>
          <w:rFonts w:ascii="Bookman Old Style" w:eastAsia="Bookman Old Style" w:hAnsi="Bookman Old Style" w:cs="Bookman Old Style"/>
          <w:sz w:val="18"/>
        </w:rPr>
        <w:t xml:space="preserve">    PEC </w:t>
      </w:r>
      <w:r w:rsidRPr="00B23793">
        <w:rPr>
          <w:rFonts w:ascii="Bookman Old Style" w:eastAsia="Bookman Old Style" w:hAnsi="Bookman Old Style" w:cs="Bookman Old Style"/>
          <w:color w:val="0000FF"/>
          <w:sz w:val="18"/>
          <w:u w:val="single" w:color="0000FF"/>
        </w:rPr>
        <w:t>caic895007@pec.istruzione.</w:t>
      </w:r>
      <w:r w:rsidRPr="00B23793">
        <w:rPr>
          <w:color w:val="0000FF"/>
          <w:sz w:val="18"/>
          <w:u w:val="single" w:color="0000FF"/>
        </w:rPr>
        <w:t>it</w:t>
      </w:r>
      <w:r w:rsidRPr="00B23793">
        <w:rPr>
          <w:sz w:val="18"/>
        </w:rPr>
        <w:t xml:space="preserve"> </w:t>
      </w:r>
    </w:p>
    <w:p w14:paraId="1D7B64FA" w14:textId="77777777" w:rsidR="006A6E49" w:rsidRPr="00B23793" w:rsidRDefault="006A6E49" w:rsidP="006A6E49">
      <w:pPr>
        <w:spacing w:after="0"/>
        <w:ind w:left="2180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Sede degli uffici: Via Cavour n.36 09039 VILLACIDRO </w:t>
      </w:r>
      <w:r>
        <w:rPr>
          <w:rFonts w:ascii="Bookman Old Style" w:eastAsia="Bookman Old Style" w:hAnsi="Bookman Old Style" w:cs="Bookman Old Style"/>
          <w:sz w:val="18"/>
        </w:rPr>
        <w:t>(SU)</w:t>
      </w:r>
    </w:p>
    <w:p w14:paraId="2D345822" w14:textId="26BE933A" w:rsidR="00DE6C03" w:rsidRDefault="006A6E49" w:rsidP="00F95BE1">
      <w:pPr>
        <w:spacing w:after="0" w:line="262" w:lineRule="auto"/>
        <w:ind w:firstLine="394"/>
        <w:jc w:val="center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Tel 070/932030 </w:t>
      </w:r>
      <w:r w:rsidR="00225C6F">
        <w:rPr>
          <w:rFonts w:ascii="Tahoma" w:eastAsia="Tahoma" w:hAnsi="Tahoma" w:cs="Tahoma"/>
          <w:sz w:val="20"/>
        </w:rPr>
        <w:t>________________________________________________________________________________________</w:t>
      </w:r>
    </w:p>
    <w:p w14:paraId="36BD7B70" w14:textId="77777777" w:rsidR="00DC5610" w:rsidRDefault="00DC5610" w:rsidP="00DC56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6D123D5" w14:textId="77777777" w:rsidR="000D7A70" w:rsidRPr="006A6E49" w:rsidRDefault="000D7A70" w:rsidP="006A6E49">
      <w:pPr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Al Dirigente Scolastico                                                                           </w:t>
      </w:r>
    </w:p>
    <w:p w14:paraId="10586AC3" w14:textId="120B285B" w:rsidR="000D7A70" w:rsidRPr="006A6E49" w:rsidRDefault="000D7A70" w:rsidP="00B638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6A6E49" w:rsidRPr="006A6E49">
        <w:rPr>
          <w:rFonts w:ascii="Times New Roman" w:hAnsi="Times New Roman" w:cs="Times New Roman"/>
          <w:sz w:val="28"/>
          <w:szCs w:val="28"/>
        </w:rPr>
        <w:t xml:space="preserve">Comprensivo “A. </w:t>
      </w:r>
      <w:proofErr w:type="spellStart"/>
      <w:r w:rsidR="006A6E49" w:rsidRPr="006A6E49">
        <w:rPr>
          <w:rFonts w:ascii="Times New Roman" w:hAnsi="Times New Roman" w:cs="Times New Roman"/>
          <w:sz w:val="28"/>
          <w:szCs w:val="28"/>
        </w:rPr>
        <w:t>Loru</w:t>
      </w:r>
      <w:proofErr w:type="spellEnd"/>
      <w:r w:rsidR="006A6E49" w:rsidRPr="006A6E49">
        <w:rPr>
          <w:rFonts w:ascii="Times New Roman" w:hAnsi="Times New Roman" w:cs="Times New Roman"/>
          <w:sz w:val="28"/>
          <w:szCs w:val="28"/>
        </w:rPr>
        <w:t xml:space="preserve"> – Dessì”</w:t>
      </w:r>
    </w:p>
    <w:p w14:paraId="66B50C51" w14:textId="26159A64" w:rsidR="000D7A70" w:rsidRPr="006A6E49" w:rsidRDefault="000D7A70" w:rsidP="00B638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SEDE</w:t>
      </w:r>
    </w:p>
    <w:p w14:paraId="4AA66973" w14:textId="77777777" w:rsidR="000D7A70" w:rsidRPr="00B24886" w:rsidRDefault="000D7A70" w:rsidP="000D7A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D283B70" w14:textId="77777777" w:rsidR="000D7A70" w:rsidRPr="00B24886" w:rsidRDefault="000D7A70" w:rsidP="000D7A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026284F" w14:textId="5CC9201F" w:rsidR="000F5D55" w:rsidRPr="009112ED" w:rsidRDefault="000D7A70" w:rsidP="000F5D55">
      <w:pPr>
        <w:pStyle w:val="Default"/>
        <w:ind w:left="993" w:hanging="993"/>
        <w:rPr>
          <w:b/>
        </w:rPr>
      </w:pPr>
      <w:r w:rsidRPr="009112ED">
        <w:t xml:space="preserve">  Oggetto</w:t>
      </w:r>
      <w:r w:rsidR="0037357C" w:rsidRPr="009112ED">
        <w:t xml:space="preserve">: </w:t>
      </w:r>
      <w:r w:rsidR="000F5D55" w:rsidRPr="009112ED">
        <w:t xml:space="preserve">Comparto Istruzione e Ricerca </w:t>
      </w:r>
      <w:r w:rsidR="000F5D55" w:rsidRPr="009112ED">
        <w:rPr>
          <w:b/>
          <w:bCs/>
        </w:rPr>
        <w:t xml:space="preserve">– Sezione Scuola. </w:t>
      </w:r>
      <w:r w:rsidR="000F5D55" w:rsidRPr="009112ED">
        <w:t xml:space="preserve">Azione di </w:t>
      </w:r>
      <w:r w:rsidR="000F5D55" w:rsidRPr="009112ED">
        <w:rPr>
          <w:b/>
          <w:bCs/>
        </w:rPr>
        <w:t>s</w:t>
      </w:r>
      <w:r w:rsidR="000F5D55" w:rsidRPr="009112ED">
        <w:t xml:space="preserve">ciopero prevista per la giornata del </w:t>
      </w:r>
      <w:r w:rsidR="0097005D">
        <w:rPr>
          <w:b/>
          <w:bCs/>
        </w:rPr>
        <w:t>31</w:t>
      </w:r>
      <w:r w:rsidR="000F5D55" w:rsidRPr="009112ED">
        <w:rPr>
          <w:b/>
          <w:bCs/>
        </w:rPr>
        <w:t xml:space="preserve"> </w:t>
      </w:r>
      <w:r w:rsidR="008F54FB" w:rsidRPr="009112ED">
        <w:rPr>
          <w:b/>
          <w:bCs/>
        </w:rPr>
        <w:t>ottobre</w:t>
      </w:r>
      <w:r w:rsidR="00B63858">
        <w:rPr>
          <w:b/>
          <w:bCs/>
        </w:rPr>
        <w:t xml:space="preserve"> </w:t>
      </w:r>
      <w:r w:rsidR="000F5D55" w:rsidRPr="009112ED">
        <w:rPr>
          <w:b/>
          <w:bCs/>
        </w:rPr>
        <w:t>202</w:t>
      </w:r>
      <w:r w:rsidR="006A6E49" w:rsidRPr="009112ED">
        <w:rPr>
          <w:b/>
          <w:bCs/>
        </w:rPr>
        <w:t>4</w:t>
      </w:r>
    </w:p>
    <w:p w14:paraId="4C99C5CD" w14:textId="1E20172F" w:rsidR="000D7A70" w:rsidRPr="009112ED" w:rsidRDefault="000D7A70" w:rsidP="0037357C">
      <w:pPr>
        <w:pStyle w:val="Default"/>
        <w:ind w:left="993" w:hanging="993"/>
        <w:jc w:val="both"/>
        <w:rPr>
          <w:rFonts w:eastAsia="Times New Roman"/>
          <w:b/>
          <w:bCs/>
        </w:rPr>
      </w:pPr>
    </w:p>
    <w:p w14:paraId="424622CA" w14:textId="77777777" w:rsidR="000D7A70" w:rsidRPr="009112ED" w:rsidRDefault="000D7A70" w:rsidP="000D7A70">
      <w:pPr>
        <w:pStyle w:val="Corpotesto"/>
        <w:spacing w:before="8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0BBB7175" w14:textId="17A2AE59"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bookmarkStart w:id="0" w:name="_GoBack"/>
      <w:bookmarkEnd w:id="0"/>
    </w:p>
    <w:p w14:paraId="30FC3ABF" w14:textId="77777777" w:rsidR="000D7A70" w:rsidRPr="009112ED" w:rsidRDefault="000D7A70" w:rsidP="009112ED">
      <w:pPr>
        <w:tabs>
          <w:tab w:val="left" w:pos="900"/>
        </w:tabs>
        <w:spacing w:line="360" w:lineRule="auto"/>
        <w:ind w:left="142" w:right="284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___l___ </w:t>
      </w:r>
      <w:proofErr w:type="spellStart"/>
      <w:r w:rsidRPr="009112E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9112ED">
        <w:rPr>
          <w:rFonts w:ascii="Times New Roman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FCD91BA" w14:textId="1AD34F16" w:rsidR="000D7A70" w:rsidRPr="009112ED" w:rsidRDefault="000D7A70" w:rsidP="000D7A70">
      <w:pPr>
        <w:pStyle w:val="Default"/>
        <w:jc w:val="center"/>
        <w:rPr>
          <w:b/>
          <w:bCs/>
        </w:rPr>
      </w:pPr>
      <w:r w:rsidRPr="009112ED">
        <w:rPr>
          <w:b/>
          <w:bCs/>
        </w:rPr>
        <w:t>DICHIARA</w:t>
      </w:r>
    </w:p>
    <w:p w14:paraId="378DC0EE" w14:textId="77777777" w:rsidR="000D7A70" w:rsidRPr="009112ED" w:rsidRDefault="000D7A70" w:rsidP="000D7A70">
      <w:pPr>
        <w:pStyle w:val="Default"/>
        <w:jc w:val="center"/>
        <w:rPr>
          <w:b/>
          <w:bCs/>
        </w:rPr>
      </w:pPr>
    </w:p>
    <w:p w14:paraId="59290881" w14:textId="77777777"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>la propria intenzione di aderire allo sciopero</w:t>
      </w:r>
    </w:p>
    <w:p w14:paraId="16383128" w14:textId="77777777" w:rsidR="000D7A70" w:rsidRPr="009112ED" w:rsidRDefault="000D7A70" w:rsidP="000D7A70">
      <w:pPr>
        <w:pStyle w:val="Default"/>
        <w:ind w:left="720"/>
        <w:jc w:val="both"/>
        <w:rPr>
          <w:b/>
          <w:bCs/>
        </w:rPr>
      </w:pPr>
      <w:r w:rsidRPr="009112ED">
        <w:rPr>
          <w:b/>
          <w:bCs/>
        </w:rPr>
        <w:t>(oppure)</w:t>
      </w:r>
    </w:p>
    <w:p w14:paraId="04C27B6A" w14:textId="77777777"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 xml:space="preserve">la propria intenzione di non aderire allo sciopero </w:t>
      </w:r>
    </w:p>
    <w:p w14:paraId="3405479B" w14:textId="4D7CA9AA" w:rsidR="000D7A70" w:rsidRPr="009112ED" w:rsidRDefault="000D7A70" w:rsidP="000D7A70">
      <w:pPr>
        <w:pStyle w:val="Default"/>
        <w:ind w:left="720"/>
        <w:jc w:val="both"/>
        <w:rPr>
          <w:b/>
          <w:bCs/>
        </w:rPr>
      </w:pPr>
      <w:r w:rsidRPr="009112ED">
        <w:rPr>
          <w:b/>
          <w:bCs/>
        </w:rPr>
        <w:t>(oppure)</w:t>
      </w:r>
    </w:p>
    <w:p w14:paraId="4998E4B1" w14:textId="77777777"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>di non aver ancora maturato alcuna decisione sull’adesione o meno allo sciopero</w:t>
      </w:r>
    </w:p>
    <w:p w14:paraId="098A3CE9" w14:textId="77777777" w:rsidR="000D7A70" w:rsidRPr="009112ED" w:rsidRDefault="000D7A70" w:rsidP="000D7A70">
      <w:pPr>
        <w:pStyle w:val="Paragrafoelenco"/>
        <w:tabs>
          <w:tab w:val="left" w:pos="900"/>
        </w:tabs>
        <w:spacing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174F6B9F" w14:textId="199C0470" w:rsidR="000D7A70" w:rsidRPr="009112ED" w:rsidRDefault="000D7A70" w:rsidP="000D7A70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  </w:t>
      </w:r>
      <w:r w:rsidR="00D12D9C" w:rsidRPr="00911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A6E49" w:rsidRPr="009112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2D9C" w:rsidRPr="009112ED">
        <w:rPr>
          <w:rFonts w:ascii="Times New Roman" w:hAnsi="Times New Roman" w:cs="Times New Roman"/>
          <w:sz w:val="24"/>
          <w:szCs w:val="24"/>
        </w:rPr>
        <w:t xml:space="preserve"> </w:t>
      </w:r>
      <w:r w:rsidRPr="009112ED">
        <w:rPr>
          <w:rFonts w:ascii="Times New Roman" w:hAnsi="Times New Roman" w:cs="Times New Roman"/>
          <w:sz w:val="24"/>
          <w:szCs w:val="24"/>
        </w:rPr>
        <w:t>In fede</w:t>
      </w:r>
    </w:p>
    <w:p w14:paraId="5CE07658" w14:textId="77777777" w:rsidR="000D7A70" w:rsidRPr="009112ED" w:rsidRDefault="000D7A70" w:rsidP="000D7A70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90807" w14:textId="03B3DC0C"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</w:t>
      </w:r>
      <w:r w:rsidR="006A6E49" w:rsidRPr="009112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12ED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0325CA44" w14:textId="4FDD6A2C"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        data                                                                           </w:t>
      </w:r>
      <w:r w:rsidR="006A6E49" w:rsidRPr="009112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12ED">
        <w:rPr>
          <w:rFonts w:ascii="Times New Roman" w:hAnsi="Times New Roman" w:cs="Times New Roman"/>
          <w:sz w:val="24"/>
          <w:szCs w:val="24"/>
        </w:rPr>
        <w:t xml:space="preserve">  firma</w:t>
      </w:r>
    </w:p>
    <w:sectPr w:rsidR="000D7A70" w:rsidRPr="009112ED" w:rsidSect="00F13E6B">
      <w:pgSz w:w="11906" w:h="16838"/>
      <w:pgMar w:top="720" w:right="1274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1DA"/>
    <w:multiLevelType w:val="multilevel"/>
    <w:tmpl w:val="6D4C787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6C3D"/>
    <w:multiLevelType w:val="hybridMultilevel"/>
    <w:tmpl w:val="6DDC0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5C7B"/>
    <w:multiLevelType w:val="multilevel"/>
    <w:tmpl w:val="39F28C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417EB"/>
    <w:multiLevelType w:val="hybridMultilevel"/>
    <w:tmpl w:val="943AF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1705"/>
    <w:multiLevelType w:val="hybridMultilevel"/>
    <w:tmpl w:val="A7248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64B9"/>
    <w:multiLevelType w:val="multilevel"/>
    <w:tmpl w:val="9D8CA4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7271F"/>
    <w:multiLevelType w:val="multilevel"/>
    <w:tmpl w:val="10E200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E1F1C"/>
    <w:multiLevelType w:val="multilevel"/>
    <w:tmpl w:val="353C906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038E1"/>
    <w:multiLevelType w:val="multilevel"/>
    <w:tmpl w:val="AF56E50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B785E"/>
    <w:multiLevelType w:val="hybridMultilevel"/>
    <w:tmpl w:val="1DA23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642AA"/>
    <w:multiLevelType w:val="multilevel"/>
    <w:tmpl w:val="5DA26F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62CDF"/>
    <w:multiLevelType w:val="multilevel"/>
    <w:tmpl w:val="52F6089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A6393"/>
    <w:multiLevelType w:val="hybridMultilevel"/>
    <w:tmpl w:val="A0DCB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97363"/>
    <w:multiLevelType w:val="multilevel"/>
    <w:tmpl w:val="CAE2E0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F40A7"/>
    <w:multiLevelType w:val="hybridMultilevel"/>
    <w:tmpl w:val="ED126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1115"/>
    <w:multiLevelType w:val="multilevel"/>
    <w:tmpl w:val="1EBA2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E678F"/>
    <w:multiLevelType w:val="hybridMultilevel"/>
    <w:tmpl w:val="38440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"/>
  </w:num>
  <w:num w:numId="5">
    <w:abstractNumId w:val="10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03"/>
    <w:rsid w:val="00042BDB"/>
    <w:rsid w:val="000D7A70"/>
    <w:rsid w:val="000F5D55"/>
    <w:rsid w:val="001E022F"/>
    <w:rsid w:val="00200180"/>
    <w:rsid w:val="00225C6F"/>
    <w:rsid w:val="002F121C"/>
    <w:rsid w:val="0037357C"/>
    <w:rsid w:val="003D3655"/>
    <w:rsid w:val="00406294"/>
    <w:rsid w:val="004209EA"/>
    <w:rsid w:val="0043144B"/>
    <w:rsid w:val="004824DA"/>
    <w:rsid w:val="00483D89"/>
    <w:rsid w:val="00484F2C"/>
    <w:rsid w:val="004D0D6B"/>
    <w:rsid w:val="00530B08"/>
    <w:rsid w:val="0054009B"/>
    <w:rsid w:val="00553E63"/>
    <w:rsid w:val="00556AB1"/>
    <w:rsid w:val="00575035"/>
    <w:rsid w:val="005C3B1A"/>
    <w:rsid w:val="005D717D"/>
    <w:rsid w:val="006A6E49"/>
    <w:rsid w:val="006C5521"/>
    <w:rsid w:val="006F58E9"/>
    <w:rsid w:val="00731D59"/>
    <w:rsid w:val="00776FC5"/>
    <w:rsid w:val="007C1EA4"/>
    <w:rsid w:val="007C5BC2"/>
    <w:rsid w:val="007D2BE1"/>
    <w:rsid w:val="007E0014"/>
    <w:rsid w:val="00834C1D"/>
    <w:rsid w:val="008459FE"/>
    <w:rsid w:val="008F54FB"/>
    <w:rsid w:val="009112ED"/>
    <w:rsid w:val="0093754B"/>
    <w:rsid w:val="0097005D"/>
    <w:rsid w:val="00A910CF"/>
    <w:rsid w:val="00A967EB"/>
    <w:rsid w:val="00B34AEA"/>
    <w:rsid w:val="00B40D1F"/>
    <w:rsid w:val="00B63858"/>
    <w:rsid w:val="00C222AC"/>
    <w:rsid w:val="00C3536F"/>
    <w:rsid w:val="00C547F6"/>
    <w:rsid w:val="00C80175"/>
    <w:rsid w:val="00CB4B2B"/>
    <w:rsid w:val="00D123E1"/>
    <w:rsid w:val="00D12D9C"/>
    <w:rsid w:val="00D1325B"/>
    <w:rsid w:val="00DB6E40"/>
    <w:rsid w:val="00DC5610"/>
    <w:rsid w:val="00DE6C03"/>
    <w:rsid w:val="00E1793B"/>
    <w:rsid w:val="00E270C7"/>
    <w:rsid w:val="00E51DAC"/>
    <w:rsid w:val="00E55CC3"/>
    <w:rsid w:val="00E86B85"/>
    <w:rsid w:val="00EA0FFB"/>
    <w:rsid w:val="00F13E6B"/>
    <w:rsid w:val="00F15585"/>
    <w:rsid w:val="00F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7D01"/>
  <w15:docId w15:val="{8492BFA1-5C1E-4F09-846D-D3FD9F71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3">
    <w:name w:val="heading 3"/>
    <w:basedOn w:val="Normale"/>
    <w:link w:val="Titolo3Carattere"/>
    <w:uiPriority w:val="9"/>
    <w:qFormat/>
    <w:rsid w:val="00200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001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20018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0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001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C3B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123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23E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C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C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C1D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C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C1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C1D"/>
    <w:rPr>
      <w:rFonts w:ascii="Segoe UI" w:eastAsia="Calibri" w:hAnsi="Segoe UI" w:cs="Segoe UI"/>
      <w:color w:val="000000"/>
      <w:sz w:val="18"/>
      <w:szCs w:val="18"/>
    </w:rPr>
  </w:style>
  <w:style w:type="paragraph" w:customStyle="1" w:styleId="paragraph">
    <w:name w:val="paragraph"/>
    <w:basedOn w:val="Normale"/>
    <w:rsid w:val="00D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DC5610"/>
  </w:style>
  <w:style w:type="character" w:customStyle="1" w:styleId="eop">
    <w:name w:val="eop"/>
    <w:basedOn w:val="Carpredefinitoparagrafo"/>
    <w:rsid w:val="00DC5610"/>
  </w:style>
  <w:style w:type="character" w:customStyle="1" w:styleId="scxw223582680">
    <w:name w:val="scxw223582680"/>
    <w:basedOn w:val="Carpredefinitoparagrafo"/>
    <w:rsid w:val="00DC5610"/>
  </w:style>
  <w:style w:type="character" w:customStyle="1" w:styleId="tabchar">
    <w:name w:val="tabchar"/>
    <w:basedOn w:val="Carpredefinitoparagrafo"/>
    <w:rsid w:val="00DC5610"/>
  </w:style>
  <w:style w:type="paragraph" w:styleId="Corpotesto">
    <w:name w:val="Body Text"/>
    <w:basedOn w:val="Normale"/>
    <w:link w:val="CorpotestoCarattere"/>
    <w:uiPriority w:val="1"/>
    <w:qFormat/>
    <w:rsid w:val="000D7A70"/>
    <w:pPr>
      <w:widowControl w:val="0"/>
      <w:autoSpaceDE w:val="0"/>
      <w:autoSpaceDN w:val="0"/>
      <w:spacing w:after="0" w:line="240" w:lineRule="auto"/>
    </w:pPr>
    <w:rPr>
      <w:b/>
      <w:bCs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7A70"/>
    <w:rPr>
      <w:rFonts w:ascii="Calibri" w:eastAsia="Calibri" w:hAnsi="Calibri" w:cs="Calibri"/>
      <w:b/>
      <w:bCs/>
      <w:lang w:eastAsia="en-US"/>
    </w:rPr>
  </w:style>
  <w:style w:type="paragraph" w:customStyle="1" w:styleId="Default">
    <w:name w:val="Default"/>
    <w:rsid w:val="000D7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subject/>
  <dc:creator>***</dc:creator>
  <cp:keywords/>
  <cp:lastModifiedBy>Marco</cp:lastModifiedBy>
  <cp:revision>3</cp:revision>
  <cp:lastPrinted>2024-09-27T11:41:00Z</cp:lastPrinted>
  <dcterms:created xsi:type="dcterms:W3CDTF">2024-10-28T12:20:00Z</dcterms:created>
  <dcterms:modified xsi:type="dcterms:W3CDTF">2024-10-28T12:20:00Z</dcterms:modified>
</cp:coreProperties>
</file>