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6CDF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DE25312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E99ABE3" w14:textId="77777777" w:rsidR="00C250B6" w:rsidRDefault="00C250B6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 Sigg. ____________</w:t>
      </w:r>
    </w:p>
    <w:p w14:paraId="5863EED7" w14:textId="77777777" w:rsidR="001E67FE" w:rsidRDefault="001E67FE" w:rsidP="001E67F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0CCEA3F9" w14:textId="77777777" w:rsidR="00BC67C7" w:rsidRDefault="00BC67C7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dell’istituto __________________</w:t>
      </w:r>
    </w:p>
    <w:p w14:paraId="6E753037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0C7A6FE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65E1F3D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C250B6" w:rsidRPr="00C250B6">
        <w:rPr>
          <w:rFonts w:ascii="Times New Roman" w:hAnsi="Times New Roman" w:cs="Times New Roman"/>
          <w:b/>
          <w:bCs/>
          <w:shd w:val="clear" w:color="auto" w:fill="FFFFFF"/>
        </w:rPr>
        <w:t>disponibilità a part</w:t>
      </w:r>
      <w:r w:rsidR="00C250B6">
        <w:rPr>
          <w:rFonts w:ascii="Times New Roman" w:hAnsi="Times New Roman" w:cs="Times New Roman"/>
          <w:b/>
          <w:bCs/>
          <w:shd w:val="clear" w:color="auto" w:fill="FFFFFF"/>
        </w:rPr>
        <w:t>ecipare ai GLO nel ruolo di specialista privato autorizzato dai genitori</w:t>
      </w:r>
      <w:r w:rsidR="001E67FE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03E12D26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8DB0F1" w14:textId="77777777" w:rsidR="00BC67C7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C9F8DA" w14:textId="77777777" w:rsidR="00AC06F3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s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ottoscritt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E67F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________________</w:t>
      </w:r>
      <w:r w:rsidR="00C65179"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310D09">
        <w:rPr>
          <w:rFonts w:ascii="Times New Roman" w:hAnsi="Times New Roman"/>
          <w:sz w:val="24"/>
          <w:szCs w:val="24"/>
          <w:shd w:val="clear" w:color="auto" w:fill="FFFFFF"/>
        </w:rPr>
        <w:t>qualit</w:t>
      </w:r>
      <w:proofErr w:type="spellEnd"/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="00C65179" w:rsidRPr="001E67F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di </w:t>
      </w:r>
      <w:r w:rsidR="00C250B6" w:rsidRPr="001E67FE">
        <w:rPr>
          <w:bCs/>
          <w:color w:val="auto"/>
          <w:sz w:val="24"/>
          <w:szCs w:val="24"/>
        </w:rPr>
        <w:t>specialista privato (</w:t>
      </w:r>
      <w:r w:rsidR="00AC06F3" w:rsidRPr="001E67FE">
        <w:rPr>
          <w:bCs/>
          <w:color w:val="auto"/>
          <w:sz w:val="24"/>
          <w:szCs w:val="24"/>
        </w:rPr>
        <w:t>o altra qualifica</w:t>
      </w:r>
      <w:r w:rsidR="00C250B6" w:rsidRPr="001E67FE">
        <w:rPr>
          <w:bCs/>
          <w:color w:val="auto"/>
          <w:sz w:val="24"/>
          <w:szCs w:val="24"/>
        </w:rPr>
        <w:t>) su</w:t>
      </w:r>
      <w:r w:rsidR="00C250B6">
        <w:rPr>
          <w:bCs/>
          <w:color w:val="auto"/>
          <w:sz w:val="24"/>
          <w:szCs w:val="24"/>
        </w:rPr>
        <w:t xml:space="preserve"> richiesta dei sigg. _______________________ </w:t>
      </w:r>
      <w:r w:rsidR="00AC06F3">
        <w:rPr>
          <w:bCs/>
          <w:color w:val="auto"/>
          <w:sz w:val="24"/>
          <w:szCs w:val="24"/>
        </w:rPr>
        <w:t>genitori di ______________________</w:t>
      </w:r>
    </w:p>
    <w:p w14:paraId="0D5C7ADF" w14:textId="77777777" w:rsidR="00AC06F3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hint="eastAsia"/>
          <w:b/>
          <w:color w:val="auto"/>
          <w:sz w:val="24"/>
          <w:szCs w:val="24"/>
        </w:rPr>
      </w:pPr>
      <w:r w:rsidRPr="00AC06F3">
        <w:rPr>
          <w:rFonts w:hint="eastAsia"/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>ICHIARA</w:t>
      </w:r>
    </w:p>
    <w:p w14:paraId="2FE26EEA" w14:textId="77777777" w:rsidR="00AC06F3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la propria disponibilità a 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far parte del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GLO </w:t>
      </w:r>
      <w:r w:rsidR="00940D89">
        <w:rPr>
          <w:rFonts w:ascii="Times New Roman" w:hAnsi="Times New Roman"/>
          <w:sz w:val="24"/>
          <w:szCs w:val="24"/>
          <w:shd w:val="clear" w:color="auto" w:fill="FFFFFF"/>
        </w:rPr>
        <w:t>costituito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dall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’istituto _________________________ </w:t>
      </w:r>
    </w:p>
    <w:p w14:paraId="1CC5DFCD" w14:textId="77777777" w:rsidR="00AC06F3" w:rsidRP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proprio impegno a mantenere riservati i dati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personali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appresi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nello svolgimento dei lavori del GLO</w:t>
      </w:r>
    </w:p>
    <w:p w14:paraId="6E277850" w14:textId="77777777" w:rsid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che per la partecipazione alle attività del GLO non percepirà alcun compenso,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>indennità, gettone di presenza, rimborso spese e qualsivoglia altro emolumento</w:t>
      </w:r>
    </w:p>
    <w:p w14:paraId="7B3F81C8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E62C513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E2F47A3" w14:textId="77777777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36DC1AF9" w14:textId="77777777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</w:p>
    <w:p w14:paraId="3503855E" w14:textId="77777777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2048DA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C12B" w14:textId="77777777" w:rsidR="008137F6" w:rsidRDefault="008137F6">
      <w:r>
        <w:separator/>
      </w:r>
    </w:p>
  </w:endnote>
  <w:endnote w:type="continuationSeparator" w:id="0">
    <w:p w14:paraId="353E1C0D" w14:textId="77777777" w:rsidR="008137F6" w:rsidRDefault="0081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3A0F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CB0A" w14:textId="77777777" w:rsidR="008137F6" w:rsidRDefault="008137F6">
      <w:r>
        <w:separator/>
      </w:r>
    </w:p>
  </w:footnote>
  <w:footnote w:type="continuationSeparator" w:id="0">
    <w:p w14:paraId="15E77DFF" w14:textId="77777777" w:rsidR="008137F6" w:rsidRDefault="0081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3BA8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379141">
    <w:abstractNumId w:val="3"/>
  </w:num>
  <w:num w:numId="2" w16cid:durableId="1655447756">
    <w:abstractNumId w:val="5"/>
  </w:num>
  <w:num w:numId="3" w16cid:durableId="1938899702">
    <w:abstractNumId w:val="6"/>
  </w:num>
  <w:num w:numId="4" w16cid:durableId="1010986333">
    <w:abstractNumId w:val="9"/>
  </w:num>
  <w:num w:numId="5" w16cid:durableId="1528830123">
    <w:abstractNumId w:val="10"/>
  </w:num>
  <w:num w:numId="6" w16cid:durableId="1170364385">
    <w:abstractNumId w:val="8"/>
  </w:num>
  <w:num w:numId="7" w16cid:durableId="1843474057">
    <w:abstractNumId w:val="4"/>
  </w:num>
  <w:num w:numId="8" w16cid:durableId="1087504899">
    <w:abstractNumId w:val="7"/>
  </w:num>
  <w:num w:numId="9" w16cid:durableId="619801148">
    <w:abstractNumId w:val="1"/>
  </w:num>
  <w:num w:numId="10" w16cid:durableId="1485387231">
    <w:abstractNumId w:val="0"/>
  </w:num>
  <w:num w:numId="11" w16cid:durableId="89766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C9"/>
    <w:rsid w:val="000C169A"/>
    <w:rsid w:val="00101DC9"/>
    <w:rsid w:val="001E67FE"/>
    <w:rsid w:val="002559F9"/>
    <w:rsid w:val="002B753A"/>
    <w:rsid w:val="00310D09"/>
    <w:rsid w:val="003F1E7B"/>
    <w:rsid w:val="00425432"/>
    <w:rsid w:val="00426686"/>
    <w:rsid w:val="004E1DAF"/>
    <w:rsid w:val="005227BD"/>
    <w:rsid w:val="005B55A2"/>
    <w:rsid w:val="005B5BA1"/>
    <w:rsid w:val="008137F6"/>
    <w:rsid w:val="008B0413"/>
    <w:rsid w:val="00920D74"/>
    <w:rsid w:val="00940D89"/>
    <w:rsid w:val="009C6358"/>
    <w:rsid w:val="00AA2E9C"/>
    <w:rsid w:val="00AC06F3"/>
    <w:rsid w:val="00B574A0"/>
    <w:rsid w:val="00B6190E"/>
    <w:rsid w:val="00BC67C7"/>
    <w:rsid w:val="00BC6950"/>
    <w:rsid w:val="00C250B6"/>
    <w:rsid w:val="00C65179"/>
    <w:rsid w:val="00D67CB0"/>
    <w:rsid w:val="00D96C7F"/>
    <w:rsid w:val="00DB360D"/>
    <w:rsid w:val="00E074ED"/>
    <w:rsid w:val="00E07B2B"/>
    <w:rsid w:val="00E969CC"/>
    <w:rsid w:val="00EE3DF9"/>
    <w:rsid w:val="00F70ECE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7398"/>
  <w15:docId w15:val="{B7BC544A-E440-474E-B46B-B236B97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668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86"/>
    <w:rPr>
      <w:u w:val="single"/>
    </w:rPr>
  </w:style>
  <w:style w:type="table" w:customStyle="1" w:styleId="TableNormal">
    <w:name w:val="Table Normal"/>
    <w:rsid w:val="00426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2668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426686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rsid w:val="00426686"/>
    <w:pPr>
      <w:numPr>
        <w:numId w:val="1"/>
      </w:numPr>
    </w:pPr>
  </w:style>
  <w:style w:type="paragraph" w:customStyle="1" w:styleId="Stiletabella2">
    <w:name w:val="Stile tabella 2"/>
    <w:rsid w:val="00426686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sid w:val="0042668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Ist Comp Villacidro</cp:lastModifiedBy>
  <cp:revision>2</cp:revision>
  <cp:lastPrinted>2023-10-04T09:32:00Z</cp:lastPrinted>
  <dcterms:created xsi:type="dcterms:W3CDTF">2024-09-27T09:03:00Z</dcterms:created>
  <dcterms:modified xsi:type="dcterms:W3CDTF">2024-09-27T09:03:00Z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