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2B62CCE" w14:textId="4F3098FD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</w:p>
    <w:p w14:paraId="166A0A10" w14:textId="36DF238D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_________________________</w:t>
      </w:r>
    </w:p>
    <w:p w14:paraId="1B55DD17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5D91380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1E4698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Richiesta di autorizzazione all’a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ccesso/intervento al plesso di </w:t>
      </w:r>
      <w:r>
        <w:rPr>
          <w:rFonts w:ascii="Times New Roman" w:hAnsi="Times New Roman"/>
          <w:sz w:val="24"/>
          <w:szCs w:val="24"/>
          <w:shd w:val="clear" w:color="auto" w:fill="FFFFFF"/>
        </w:rPr>
        <w:t>personale esterno alla scuola in orario scolastico.</w:t>
      </w:r>
    </w:p>
    <w:p w14:paraId="7F870444" w14:textId="2963B942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1C6D511" w14:textId="77777777" w:rsidR="00BC67C7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8549B3" w14:textId="15CE234A" w:rsidR="00DB360D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s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ottoscritt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543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________________</w:t>
      </w:r>
      <w:r w:rsidR="00C65179" w:rsidRPr="0042543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310D09">
        <w:rPr>
          <w:rFonts w:ascii="Times New Roman" w:hAnsi="Times New Roman"/>
          <w:sz w:val="24"/>
          <w:szCs w:val="24"/>
          <w:shd w:val="clear" w:color="auto" w:fill="FFFFFF"/>
        </w:rPr>
        <w:t>qualit</w:t>
      </w:r>
      <w:proofErr w:type="spellEnd"/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di </w:t>
      </w:r>
      <w:r w:rsidR="00C65179" w:rsidRPr="00BC67C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Psicolog</w:t>
      </w:r>
      <w:r w:rsidRPr="00BC67C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o </w:t>
      </w:r>
      <w:r w:rsidR="00C65179" w:rsidRPr="00BC67C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Analista del Comportamento</w:t>
      </w:r>
      <w:r w:rsidRPr="00BC67C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(?)</w:t>
      </w:r>
      <w:r w:rsidR="00FA646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terapista (?)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, iscritt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 all’Albo</w:t>
      </w:r>
      <w:r w:rsidR="00E074ED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</w:t>
      </w:r>
      <w:r w:rsidR="00C65179" w:rsidRPr="0042543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, 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individuat</w:t>
      </w:r>
      <w:r w:rsidR="00DB360D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 dai genitori d</w:t>
      </w:r>
      <w:r w:rsidR="00DB360D">
        <w:rPr>
          <w:rFonts w:ascii="Times New Roman" w:hAnsi="Times New Roman"/>
          <w:sz w:val="24"/>
          <w:szCs w:val="24"/>
          <w:shd w:val="clear" w:color="auto" w:fill="FFFFFF"/>
        </w:rPr>
        <w:t xml:space="preserve">i un alunno 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frequentante la classe </w:t>
      </w:r>
      <w:r w:rsidR="00DB360D">
        <w:rPr>
          <w:rFonts w:ascii="Times New Roman" w:hAnsi="Times New Roman"/>
          <w:sz w:val="24"/>
          <w:szCs w:val="24"/>
          <w:shd w:val="clear" w:color="auto" w:fill="FFFFFF"/>
        </w:rPr>
        <w:t xml:space="preserve">____ già autorizzati dall’istituto ad attivare, con costi a proprio carico, un intervento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>specialistico individualizzato</w:t>
      </w:r>
    </w:p>
    <w:p w14:paraId="081D3177" w14:textId="77777777" w:rsidR="00101DC9" w:rsidRDefault="00AA2E9C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CHIEDE</w:t>
      </w:r>
    </w:p>
    <w:p w14:paraId="4AC622E4" w14:textId="3F9DE136" w:rsidR="00101DC9" w:rsidRDefault="00C6517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di essere autorizzat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d accedere ai locali del plesso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>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per svolgere un intervento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 qualità di </w:t>
      </w:r>
      <w:r w:rsidR="00E827D0">
        <w:rPr>
          <w:rFonts w:ascii="Times New Roman" w:hAnsi="Times New Roman"/>
          <w:sz w:val="24"/>
          <w:szCs w:val="24"/>
          <w:shd w:val="clear" w:color="auto" w:fill="FFFFFF"/>
        </w:rPr>
        <w:t>________________________</w:t>
      </w:r>
      <w:r w:rsidR="00FF32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per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intervento educativo individualizzato di </w:t>
      </w:r>
      <w:r w:rsidR="00E827D0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  (</w:t>
      </w:r>
      <w:r w:rsidR="00E827D0"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ad. Es. </w:t>
      </w:r>
      <w:r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osservazione</w:t>
      </w:r>
      <w:r w:rsidR="00310D09"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/ supporto / collaborazione</w:t>
      </w:r>
      <w:r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per individuare strategie condivise con </w:t>
      </w:r>
      <w:r w:rsidR="00425432"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gli </w:t>
      </w:r>
      <w:r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insegnanti per incrementare l’attenzione e la collaborazione nelle attività scolastiche e fornire gli strumenti adatti ad incrementare e migl</w:t>
      </w:r>
      <w:r w:rsidR="00AA2E9C"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iorare le interazioni dell’alunno </w:t>
      </w:r>
      <w:r w:rsidRPr="00E827D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con i compagni</w:t>
      </w:r>
      <w:proofErr w:type="gramStart"/>
      <w:r w:rsidR="00E827D0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DCCFD1C" w14:textId="4CE5C0B9" w:rsidR="00FF3218" w:rsidRPr="00FA0D97" w:rsidRDefault="00E827D0" w:rsidP="00AA2E9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L’analisi condotta è limitata all’alunno per il quale si è ricevuto mandato dai genitori e non si estenderà ad altri componenti del gruppo classe senza che si sia acquisito il consenso da parte degli interessati. Ove fosse necessario trattare i riferimenti di altri componenti del gruppo classe, senza peraltro condurre un’analisi individualizzata su di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essi,  si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ricorrerà a tecniche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pseudonomizzazione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perché questi non possano essere immediatamente identificati in assenza di una tabella di decodifica. </w:t>
      </w:r>
      <w:r w:rsidR="00FF3218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Qualunque trattamento di dati personali che dovesse rendersi necessario avverrà sempre nel rispetto della vigente normativa in materia di protezione dei dati personali ed in particolare del Regolamento UE 679/2016. In particolare </w:t>
      </w:r>
      <w:r w:rsidR="00425432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il</w:t>
      </w:r>
      <w:r w:rsidR="00FF3218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B574A0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sottoscritt</w:t>
      </w:r>
      <w:r w:rsidR="00425432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o</w:t>
      </w:r>
      <w:r w:rsidR="00B574A0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FF3218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opererà come </w:t>
      </w:r>
      <w:r w:rsidR="00FF3218" w:rsidRPr="00FA0D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  <w:t>autonomo titolare del trattamento</w:t>
      </w:r>
      <w:r w:rsidR="00FF3218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e </w:t>
      </w:r>
      <w:r w:rsidR="00B574A0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si impegna ad adottare </w:t>
      </w:r>
      <w:r w:rsidR="00FF3218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tutte le misure di sicurezza tecniche ed organizzative atte a tutelare riservatezza, integrità e disponibilità dei dati personali trattati. Ogni trattamento di dati personali avverrà nel rispetto primario dei principi di ordine generale fissati dall’art. 5 del Regolamento UE. In particolare per ciascun trattamento di propria competenza</w:t>
      </w:r>
      <w:r w:rsidR="00B574A0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verrà garantito il rispetto dei </w:t>
      </w:r>
      <w:r w:rsidR="00FF3218" w:rsidRPr="00FA0D97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seguenti presupposti:</w:t>
      </w:r>
    </w:p>
    <w:p w14:paraId="4C16F84F" w14:textId="3B451CEA" w:rsidR="00FF3218" w:rsidRPr="00FA0D97" w:rsidRDefault="00FF3218" w:rsidP="00FF321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A0D97">
        <w:rPr>
          <w:rFonts w:eastAsia="Times New Roman"/>
          <w:bdr w:val="none" w:sz="0" w:space="0" w:color="auto"/>
          <w:lang w:val="it-IT" w:eastAsia="it-IT"/>
        </w:rPr>
        <w:t xml:space="preserve">i dati </w:t>
      </w:r>
      <w:r w:rsidR="00B574A0" w:rsidRPr="00FA0D97">
        <w:rPr>
          <w:rFonts w:eastAsia="Times New Roman"/>
          <w:bdr w:val="none" w:sz="0" w:space="0" w:color="auto"/>
          <w:lang w:val="it-IT" w:eastAsia="it-IT"/>
        </w:rPr>
        <w:t xml:space="preserve">saranno </w:t>
      </w:r>
      <w:r w:rsidRPr="00FA0D97">
        <w:rPr>
          <w:rFonts w:eastAsia="Times New Roman"/>
          <w:bdr w:val="none" w:sz="0" w:space="0" w:color="auto"/>
          <w:lang w:val="it-IT" w:eastAsia="it-IT"/>
        </w:rPr>
        <w:t>trattati:</w:t>
      </w:r>
    </w:p>
    <w:p w14:paraId="2840C013" w14:textId="77777777" w:rsidR="00FF3218" w:rsidRPr="00FF3218" w:rsidRDefault="00FF3218" w:rsidP="00FF32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secondo il principio di liceità, vale a dire conformemente alle disposizioni del Regolamento, nonché alle disposizioni del Codice Civile;</w:t>
      </w:r>
    </w:p>
    <w:p w14:paraId="5715566B" w14:textId="77777777" w:rsidR="00FF3218" w:rsidRPr="00FF3218" w:rsidRDefault="00FF3218" w:rsidP="00FF321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secondo il principio fondamentale di correttezza, il quale deve ispirare chiunque tratti qualcosa che appartiene alla sfera altrui;</w:t>
      </w:r>
    </w:p>
    <w:p w14:paraId="68A12594" w14:textId="4950AAB7" w:rsidR="00FF3218" w:rsidRPr="00FF3218" w:rsidRDefault="00FF3218" w:rsidP="00FF321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 xml:space="preserve">i dati </w:t>
      </w:r>
      <w:r w:rsidR="00B574A0">
        <w:rPr>
          <w:rFonts w:eastAsia="Times New Roman"/>
          <w:bdr w:val="none" w:sz="0" w:space="0" w:color="auto"/>
          <w:lang w:val="it-IT" w:eastAsia="it-IT"/>
        </w:rPr>
        <w:t xml:space="preserve">saranno </w:t>
      </w:r>
      <w:r w:rsidRPr="00FF3218">
        <w:rPr>
          <w:rFonts w:eastAsia="Times New Roman"/>
          <w:bdr w:val="none" w:sz="0" w:space="0" w:color="auto"/>
          <w:lang w:val="it-IT" w:eastAsia="it-IT"/>
        </w:rPr>
        <w:t>raccolti solo per scopi:</w:t>
      </w:r>
    </w:p>
    <w:p w14:paraId="092B8F63" w14:textId="77777777" w:rsidR="00FF3218" w:rsidRPr="00FF3218" w:rsidRDefault="00FF3218" w:rsidP="00FF321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 xml:space="preserve">determinati, vale a dire che non è consentita la raccolta come attività fine a </w:t>
      </w:r>
      <w:proofErr w:type="gramStart"/>
      <w:r w:rsidRPr="00FF3218">
        <w:rPr>
          <w:rFonts w:eastAsia="Times New Roman"/>
          <w:bdr w:val="none" w:sz="0" w:space="0" w:color="auto"/>
          <w:lang w:val="it-IT" w:eastAsia="it-IT"/>
        </w:rPr>
        <w:t>se</w:t>
      </w:r>
      <w:proofErr w:type="gramEnd"/>
      <w:r w:rsidRPr="00FF3218">
        <w:rPr>
          <w:rFonts w:eastAsia="Times New Roman"/>
          <w:bdr w:val="none" w:sz="0" w:space="0" w:color="auto"/>
          <w:lang w:val="it-IT" w:eastAsia="it-IT"/>
        </w:rPr>
        <w:t xml:space="preserve"> stessa;</w:t>
      </w:r>
    </w:p>
    <w:p w14:paraId="67287CAA" w14:textId="77777777" w:rsidR="00FF3218" w:rsidRPr="00FF3218" w:rsidRDefault="00FF3218" w:rsidP="00FF321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espliciti, nel senso che il soggetto interessato va informato sulle finalità del trattamento;</w:t>
      </w:r>
    </w:p>
    <w:p w14:paraId="17436C56" w14:textId="77777777" w:rsidR="00FF3218" w:rsidRPr="00FF3218" w:rsidRDefault="00FF3218" w:rsidP="00FF321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legittimi, cioè, oltre al trattamento, come è evidente, anche il fine della raccolta dei dati deve essere lecito;</w:t>
      </w:r>
    </w:p>
    <w:p w14:paraId="109FEC46" w14:textId="77777777" w:rsidR="00FF3218" w:rsidRPr="00FF3218" w:rsidRDefault="00FF3218" w:rsidP="00FF3218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compatibili con il presupposto per il quale sono inizialmente trattati, specialmente nelle operazioni di comunicazione e diffusione degli stessi;</w:t>
      </w:r>
    </w:p>
    <w:p w14:paraId="6237E26A" w14:textId="5A28D4F3" w:rsidR="00FF3218" w:rsidRPr="00FF3218" w:rsidRDefault="00FF3218" w:rsidP="00FF321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 xml:space="preserve">i dati </w:t>
      </w:r>
      <w:r w:rsidR="00B574A0">
        <w:rPr>
          <w:rFonts w:eastAsia="Times New Roman"/>
          <w:bdr w:val="none" w:sz="0" w:space="0" w:color="auto"/>
          <w:lang w:val="it-IT" w:eastAsia="it-IT"/>
        </w:rPr>
        <w:t>saranno</w:t>
      </w:r>
      <w:r w:rsidRPr="00FF3218">
        <w:rPr>
          <w:rFonts w:eastAsia="Times New Roman"/>
          <w:bdr w:val="none" w:sz="0" w:space="0" w:color="auto"/>
          <w:lang w:val="it-IT" w:eastAsia="it-IT"/>
        </w:rPr>
        <w:t>, inoltre</w:t>
      </w:r>
      <w:r w:rsidR="00B574A0">
        <w:rPr>
          <w:rFonts w:eastAsia="Times New Roman"/>
          <w:bdr w:val="none" w:sz="0" w:space="0" w:color="auto"/>
          <w:lang w:val="it-IT" w:eastAsia="it-IT"/>
        </w:rPr>
        <w:t>:</w:t>
      </w:r>
    </w:p>
    <w:p w14:paraId="14F5E410" w14:textId="77777777" w:rsidR="00FF3218" w:rsidRPr="00FF3218" w:rsidRDefault="00FF3218" w:rsidP="00FF32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esatti, cioè, precisi e rispondenti al vero e, se necessario, aggiornati;</w:t>
      </w:r>
    </w:p>
    <w:p w14:paraId="383AEE57" w14:textId="77777777" w:rsidR="00FF3218" w:rsidRPr="00FF3218" w:rsidRDefault="00FF3218" w:rsidP="00FF32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lastRenderedPageBreak/>
        <w:t>pertinenti, ovvero, il trattamento è consentito soltanto per lo svolgimento delle funzioni dichiarate in relazione all’attività che viene svolta;</w:t>
      </w:r>
    </w:p>
    <w:p w14:paraId="47D63FBE" w14:textId="77777777" w:rsidR="00FF3218" w:rsidRPr="00FF3218" w:rsidRDefault="00FF3218" w:rsidP="00FF32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completi: non nel senso di raccogliere il maggior numero di informazioni possibili, bensì di contemplare specificamente il concreto interesse e diritto del soggetto interessato;</w:t>
      </w:r>
    </w:p>
    <w:p w14:paraId="01584873" w14:textId="77777777" w:rsidR="00FF3218" w:rsidRPr="00FF3218" w:rsidRDefault="00FF3218" w:rsidP="00FF32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non eccedenti 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14:paraId="32E010E3" w14:textId="77777777" w:rsidR="00FF3218" w:rsidRPr="00FF3218" w:rsidRDefault="00FF3218" w:rsidP="00FF32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47" w:lineRule="auto"/>
        <w:jc w:val="both"/>
        <w:rPr>
          <w:rFonts w:eastAsia="Times New Roman"/>
          <w:bdr w:val="none" w:sz="0" w:space="0" w:color="auto"/>
          <w:lang w:val="it-IT" w:eastAsia="it-IT"/>
        </w:rPr>
      </w:pPr>
      <w:r w:rsidRPr="00FF3218">
        <w:rPr>
          <w:rFonts w:eastAsia="Times New Roman"/>
          <w:bdr w:val="none" w:sz="0" w:space="0" w:color="auto"/>
          <w:lang w:val="it-IT" w:eastAsia="it-IT"/>
        </w:rPr>
        <w:t>conservati per un periodo non superiore a quello necessario per gli scopi del trattamento e comunque in base alle disposizioni aventi ad oggetto le modalità ed i tempi di conservazione degli atti amministrativi. Trascorso detto periodo i dati vanno resi anonimi o cancellati e la loro comunicazione e diffusione non è più consentita.</w:t>
      </w:r>
    </w:p>
    <w:p w14:paraId="06AE12C0" w14:textId="38C07F0A" w:rsidR="00FF3218" w:rsidRDefault="00B574A0" w:rsidP="00FA0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5" w:line="247" w:lineRule="auto"/>
        <w:ind w:left="-6"/>
        <w:jc w:val="both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Pur nel rispetto degli obblighi di riservatezza imposti dal Regolamento UE e dal codice deontologico </w:t>
      </w:r>
      <w:r w:rsidRPr="00FF3218">
        <w:rPr>
          <w:rFonts w:eastAsia="Times New Roman"/>
          <w:bdr w:val="none" w:sz="0" w:space="0" w:color="auto"/>
          <w:lang w:val="it-IT" w:eastAsia="it-IT"/>
        </w:rPr>
        <w:t>degli psicologi italiani</w:t>
      </w:r>
      <w:r>
        <w:rPr>
          <w:rFonts w:eastAsia="Times New Roman"/>
          <w:bdr w:val="none" w:sz="0" w:space="0" w:color="auto"/>
          <w:lang w:val="it-IT" w:eastAsia="it-IT"/>
        </w:rPr>
        <w:t xml:space="preserve">, verranno garantiti i </w:t>
      </w:r>
      <w:r w:rsidR="00FF3218" w:rsidRPr="00FF3218">
        <w:rPr>
          <w:rFonts w:eastAsia="Times New Roman"/>
          <w:bdr w:val="none" w:sz="0" w:space="0" w:color="auto"/>
          <w:lang w:val="it-IT" w:eastAsia="it-IT"/>
        </w:rPr>
        <w:t>diritt</w:t>
      </w:r>
      <w:r>
        <w:rPr>
          <w:rFonts w:eastAsia="Times New Roman"/>
          <w:bdr w:val="none" w:sz="0" w:space="0" w:color="auto"/>
          <w:lang w:val="it-IT" w:eastAsia="it-IT"/>
        </w:rPr>
        <w:t>i</w:t>
      </w:r>
      <w:r w:rsidR="00FF3218" w:rsidRPr="00FF3218">
        <w:rPr>
          <w:rFonts w:eastAsia="Times New Roman"/>
          <w:bdr w:val="none" w:sz="0" w:space="0" w:color="auto"/>
          <w:lang w:val="it-IT" w:eastAsia="it-IT"/>
        </w:rPr>
        <w:t xml:space="preserve"> degli interessati </w:t>
      </w:r>
      <w:r>
        <w:rPr>
          <w:rFonts w:eastAsia="Times New Roman"/>
          <w:bdr w:val="none" w:sz="0" w:space="0" w:color="auto"/>
          <w:lang w:val="it-IT" w:eastAsia="it-IT"/>
        </w:rPr>
        <w:t>relativamente all’accesso, alla re</w:t>
      </w:r>
      <w:r w:rsidR="00FA0D97">
        <w:rPr>
          <w:rFonts w:eastAsia="Times New Roman"/>
          <w:bdr w:val="none" w:sz="0" w:space="0" w:color="auto"/>
          <w:lang w:val="it-IT" w:eastAsia="it-IT"/>
        </w:rPr>
        <w:t>t</w:t>
      </w:r>
      <w:r>
        <w:rPr>
          <w:rFonts w:eastAsia="Times New Roman"/>
          <w:bdr w:val="none" w:sz="0" w:space="0" w:color="auto"/>
          <w:lang w:val="it-IT" w:eastAsia="it-IT"/>
        </w:rPr>
        <w:t xml:space="preserve">tifica, alla cancellazione, all’opposizione al trattamento </w:t>
      </w:r>
      <w:r w:rsidR="00425432">
        <w:rPr>
          <w:rFonts w:eastAsia="Times New Roman"/>
          <w:bdr w:val="none" w:sz="0" w:space="0" w:color="auto"/>
          <w:lang w:val="it-IT" w:eastAsia="it-IT"/>
        </w:rPr>
        <w:t xml:space="preserve">dei propri dati personali </w:t>
      </w:r>
      <w:r>
        <w:rPr>
          <w:rFonts w:eastAsia="Times New Roman"/>
          <w:bdr w:val="none" w:sz="0" w:space="0" w:color="auto"/>
          <w:lang w:val="it-IT" w:eastAsia="it-IT"/>
        </w:rPr>
        <w:t>stabiliti dagli artt. 15, 16, 17</w:t>
      </w:r>
      <w:r w:rsidR="00FA0D97">
        <w:rPr>
          <w:rFonts w:eastAsia="Times New Roman"/>
          <w:bdr w:val="none" w:sz="0" w:space="0" w:color="auto"/>
          <w:lang w:val="it-IT" w:eastAsia="it-IT"/>
        </w:rPr>
        <w:t xml:space="preserve">, 18 e 21 </w:t>
      </w:r>
      <w:r w:rsidR="00FF3218" w:rsidRPr="00FF3218">
        <w:rPr>
          <w:rFonts w:eastAsia="Times New Roman"/>
          <w:bdr w:val="none" w:sz="0" w:space="0" w:color="auto"/>
          <w:lang w:val="it-IT" w:eastAsia="it-IT"/>
        </w:rPr>
        <w:t xml:space="preserve">del </w:t>
      </w:r>
      <w:r w:rsidR="00FA0D97">
        <w:rPr>
          <w:rFonts w:eastAsia="Times New Roman"/>
          <w:bdr w:val="none" w:sz="0" w:space="0" w:color="auto"/>
          <w:lang w:val="it-IT" w:eastAsia="it-IT"/>
        </w:rPr>
        <w:t xml:space="preserve">Regolamento </w:t>
      </w:r>
      <w:r w:rsidR="00FF3218" w:rsidRPr="00FF3218">
        <w:rPr>
          <w:rFonts w:eastAsia="Times New Roman"/>
          <w:bdr w:val="none" w:sz="0" w:space="0" w:color="auto"/>
          <w:lang w:val="it-IT" w:eastAsia="it-IT"/>
        </w:rPr>
        <w:t>UE 679/2016;</w:t>
      </w:r>
    </w:p>
    <w:p w14:paraId="254D9AE5" w14:textId="08CB3964" w:rsidR="00FA0D97" w:rsidRDefault="00425432" w:rsidP="00FA0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5" w:line="247" w:lineRule="auto"/>
        <w:ind w:left="-6"/>
        <w:jc w:val="both"/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 xml:space="preserve">Il </w:t>
      </w:r>
      <w:r w:rsidR="00FA0D97">
        <w:rPr>
          <w:rFonts w:eastAsia="Times New Roman"/>
          <w:bdr w:val="none" w:sz="0" w:space="0" w:color="auto"/>
          <w:lang w:val="it-IT" w:eastAsia="it-IT"/>
        </w:rPr>
        <w:t>sottoscritt</w:t>
      </w:r>
      <w:r>
        <w:rPr>
          <w:rFonts w:eastAsia="Times New Roman"/>
          <w:bdr w:val="none" w:sz="0" w:space="0" w:color="auto"/>
          <w:lang w:val="it-IT" w:eastAsia="it-IT"/>
        </w:rPr>
        <w:t>o</w:t>
      </w:r>
      <w:r w:rsidR="00FA0D97">
        <w:rPr>
          <w:rFonts w:eastAsia="Times New Roman"/>
          <w:bdr w:val="none" w:sz="0" w:space="0" w:color="auto"/>
          <w:lang w:val="it-IT" w:eastAsia="it-IT"/>
        </w:rPr>
        <w:t xml:space="preserve"> si impegna a mantenere riservato e a non divulgare all’esterno qualunque notizia o fatto di cui dovesse venire a conoscenza, anche incidentalmente, durante la sua permanenza nell’istituto per lo svolgimento della propria attività.</w:t>
      </w:r>
    </w:p>
    <w:p w14:paraId="30CB6CBB" w14:textId="1A5280E8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1705E6" w14:textId="310AD160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>Il richiedente</w:t>
      </w:r>
    </w:p>
    <w:p w14:paraId="070F23B9" w14:textId="6910FF5F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425432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4921" w14:textId="77777777" w:rsidR="00B75407" w:rsidRDefault="00B75407">
      <w:r>
        <w:separator/>
      </w:r>
    </w:p>
  </w:endnote>
  <w:endnote w:type="continuationSeparator" w:id="0">
    <w:p w14:paraId="4EEE0D8C" w14:textId="77777777" w:rsidR="00B75407" w:rsidRDefault="00B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4433" w14:textId="77777777" w:rsidR="00101DC9" w:rsidRDefault="00101DC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CEA4" w14:textId="77777777" w:rsidR="00B75407" w:rsidRDefault="00B75407">
      <w:r>
        <w:separator/>
      </w:r>
    </w:p>
  </w:footnote>
  <w:footnote w:type="continuationSeparator" w:id="0">
    <w:p w14:paraId="4A9F58EA" w14:textId="77777777" w:rsidR="00B75407" w:rsidRDefault="00B7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22E14"/>
    <w:multiLevelType w:val="hybridMultilevel"/>
    <w:tmpl w:val="8D2A1C36"/>
    <w:numStyleLink w:val="Puntoelenco1"/>
  </w:abstractNum>
  <w:abstractNum w:abstractNumId="5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9"/>
    <w:rsid w:val="000C169A"/>
    <w:rsid w:val="00101DC9"/>
    <w:rsid w:val="00310D09"/>
    <w:rsid w:val="00425432"/>
    <w:rsid w:val="005227BD"/>
    <w:rsid w:val="005B55A2"/>
    <w:rsid w:val="00810CCA"/>
    <w:rsid w:val="008B0413"/>
    <w:rsid w:val="00914425"/>
    <w:rsid w:val="00920D74"/>
    <w:rsid w:val="009C6358"/>
    <w:rsid w:val="00AA2E9C"/>
    <w:rsid w:val="00B574A0"/>
    <w:rsid w:val="00B6190E"/>
    <w:rsid w:val="00B75407"/>
    <w:rsid w:val="00BC67C7"/>
    <w:rsid w:val="00BC6950"/>
    <w:rsid w:val="00C65179"/>
    <w:rsid w:val="00DB360D"/>
    <w:rsid w:val="00E074ED"/>
    <w:rsid w:val="00E07B2B"/>
    <w:rsid w:val="00E827D0"/>
    <w:rsid w:val="00E969CC"/>
    <w:rsid w:val="00EE3DF9"/>
    <w:rsid w:val="00FA0D97"/>
    <w:rsid w:val="00FA6460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52D63-26C0-4E1B-AAE1-415651592BD1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Utente</cp:lastModifiedBy>
  <cp:revision>2</cp:revision>
  <dcterms:created xsi:type="dcterms:W3CDTF">2023-12-06T08:56:00Z</dcterms:created>
  <dcterms:modified xsi:type="dcterms:W3CDTF">2023-12-06T08:56:00Z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